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B06" w14:textId="5FAAFD47" w:rsidR="00B27E99" w:rsidRPr="00E757FA" w:rsidRDefault="00E757FA" w:rsidP="00DB3060">
      <w:pPr>
        <w:jc w:val="center"/>
        <w:rPr>
          <w:b/>
          <w:bCs/>
        </w:rPr>
      </w:pPr>
      <w:r w:rsidRPr="00E757FA">
        <w:rPr>
          <w:b/>
          <w:bCs/>
        </w:rPr>
        <w:t xml:space="preserve">2023 TMA </w:t>
      </w:r>
      <w:r w:rsidR="00DB3060">
        <w:rPr>
          <w:b/>
          <w:bCs/>
        </w:rPr>
        <w:t>Weekend 1 (GRC)</w:t>
      </w:r>
      <w:r w:rsidRPr="00E757FA">
        <w:rPr>
          <w:b/>
          <w:bCs/>
        </w:rPr>
        <w:t>:</w:t>
      </w:r>
    </w:p>
    <w:p w14:paraId="6F567D35" w14:textId="1C2FF053" w:rsidR="00E757FA" w:rsidRPr="00DB3060" w:rsidRDefault="00E757FA" w:rsidP="00E757FA">
      <w:pPr>
        <w:rPr>
          <w:b/>
          <w:bCs/>
          <w:lang w:val="fr-FR"/>
        </w:rPr>
      </w:pPr>
      <w:proofErr w:type="gramStart"/>
      <w:r w:rsidRPr="00DB3060">
        <w:rPr>
          <w:b/>
          <w:bCs/>
          <w:lang w:val="fr-FR"/>
        </w:rPr>
        <w:t>Guard:</w:t>
      </w:r>
      <w:proofErr w:type="gramEnd"/>
    </w:p>
    <w:p w14:paraId="155D38DE" w14:textId="77777777" w:rsidR="00DB3060" w:rsidRDefault="00DB3060" w:rsidP="00DB3060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EQ  Dana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Arnold</w:t>
      </w:r>
    </w:p>
    <w:p w14:paraId="345B5A77" w14:textId="77777777" w:rsidR="00DB3060" w:rsidRDefault="00DB3060" w:rsidP="00DB30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MV Laura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Aylsworth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 </w:t>
      </w:r>
    </w:p>
    <w:p w14:paraId="2FAA5B74" w14:textId="77777777" w:rsidR="00DB3060" w:rsidRPr="00DB3060" w:rsidRDefault="00DB3060" w:rsidP="00DB3060">
      <w:pPr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>DA  Dean</w:t>
      </w:r>
      <w:proofErr w:type="gramEnd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 xml:space="preserve"> </w:t>
      </w:r>
      <w:proofErr w:type="spellStart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>DeKemper</w:t>
      </w:r>
      <w:proofErr w:type="spellEnd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>  </w:t>
      </w:r>
    </w:p>
    <w:p w14:paraId="35832AE9" w14:textId="77777777" w:rsidR="00DB3060" w:rsidRPr="00DB3060" w:rsidRDefault="00DB3060" w:rsidP="00DB3060">
      <w:pPr>
        <w:rPr>
          <w:rFonts w:ascii="Arial" w:hAnsi="Arial" w:cs="Arial"/>
          <w:color w:val="000000"/>
          <w:sz w:val="20"/>
          <w:szCs w:val="20"/>
          <w:lang w:val="es-ES"/>
        </w:rPr>
      </w:pPr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 xml:space="preserve">GE   Brandon </w:t>
      </w:r>
      <w:proofErr w:type="spellStart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>Spidel</w:t>
      </w:r>
      <w:proofErr w:type="spellEnd"/>
      <w:r w:rsidRPr="00DB3060">
        <w:rPr>
          <w:rFonts w:ascii="Cambria" w:hAnsi="Cambria" w:cs="Arial"/>
          <w:color w:val="000000"/>
          <w:sz w:val="28"/>
          <w:szCs w:val="28"/>
          <w:lang w:val="es-ES"/>
        </w:rPr>
        <w:t>    </w:t>
      </w:r>
    </w:p>
    <w:p w14:paraId="04120836" w14:textId="77777777" w:rsidR="00DB3060" w:rsidRDefault="00DB3060" w:rsidP="00DB30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GE   Shannon Clark </w:t>
      </w:r>
    </w:p>
    <w:p w14:paraId="76237425" w14:textId="7BFF27C4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Percussion</w:t>
      </w:r>
      <w:r>
        <w:rPr>
          <w:b/>
          <w:bCs/>
        </w:rPr>
        <w:t>/Winds</w:t>
      </w:r>
      <w:r w:rsidRPr="00E757FA">
        <w:rPr>
          <w:b/>
          <w:bCs/>
        </w:rPr>
        <w:t>:</w:t>
      </w:r>
    </w:p>
    <w:p w14:paraId="133E18EE" w14:textId="77777777" w:rsidR="00E757FA" w:rsidRDefault="00E757FA" w:rsidP="00E757FA">
      <w:pPr>
        <w:jc w:val="center"/>
      </w:pPr>
    </w:p>
    <w:sectPr w:rsidR="00E7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3BE3" w14:textId="77777777" w:rsidR="00FE5271" w:rsidRDefault="00FE5271" w:rsidP="00E757FA">
      <w:pPr>
        <w:spacing w:after="0" w:line="240" w:lineRule="auto"/>
      </w:pPr>
      <w:r>
        <w:separator/>
      </w:r>
    </w:p>
  </w:endnote>
  <w:endnote w:type="continuationSeparator" w:id="0">
    <w:p w14:paraId="6A3871A3" w14:textId="77777777" w:rsidR="00FE5271" w:rsidRDefault="00FE5271" w:rsidP="00E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6D" w14:textId="77777777" w:rsidR="00E757FA" w:rsidRDefault="00E7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77F" w14:textId="77777777" w:rsidR="00E757FA" w:rsidRDefault="00E75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659" w14:textId="77777777" w:rsidR="00E757FA" w:rsidRDefault="00E7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6C5" w14:textId="77777777" w:rsidR="00FE5271" w:rsidRDefault="00FE5271" w:rsidP="00E757FA">
      <w:pPr>
        <w:spacing w:after="0" w:line="240" w:lineRule="auto"/>
      </w:pPr>
      <w:r>
        <w:separator/>
      </w:r>
    </w:p>
  </w:footnote>
  <w:footnote w:type="continuationSeparator" w:id="0">
    <w:p w14:paraId="63B26F2E" w14:textId="77777777" w:rsidR="00FE5271" w:rsidRDefault="00FE5271" w:rsidP="00E7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2B6" w14:textId="0581936C" w:rsidR="00E757FA" w:rsidRDefault="00EB062B">
    <w:pPr>
      <w:pStyle w:val="Header"/>
    </w:pPr>
    <w:r>
      <w:rPr>
        <w:noProof/>
      </w:rPr>
      <w:pict w14:anchorId="5701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0" o:spid="_x0000_s1026" type="#_x0000_t75" style="position:absolute;margin-left:0;margin-top:0;width:468pt;height:465.15pt;z-index:-251657216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21B" w14:textId="69D141A1" w:rsidR="00E757FA" w:rsidRDefault="00EB062B">
    <w:pPr>
      <w:pStyle w:val="Header"/>
    </w:pPr>
    <w:r>
      <w:rPr>
        <w:noProof/>
      </w:rPr>
      <w:pict w14:anchorId="1BCFA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1" o:spid="_x0000_s1027" type="#_x0000_t75" style="position:absolute;margin-left:0;margin-top:0;width:468pt;height:465.15pt;z-index:-251656192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05" w14:textId="07DEED48" w:rsidR="00E757FA" w:rsidRDefault="00EB062B">
    <w:pPr>
      <w:pStyle w:val="Header"/>
    </w:pPr>
    <w:r>
      <w:rPr>
        <w:noProof/>
      </w:rPr>
      <w:pict w14:anchorId="0E4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59" o:spid="_x0000_s1025" type="#_x0000_t75" style="position:absolute;margin-left:0;margin-top:0;width:468pt;height:465.15pt;z-index:-251658240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A"/>
    <w:rsid w:val="001E5758"/>
    <w:rsid w:val="00285F83"/>
    <w:rsid w:val="002C3FE9"/>
    <w:rsid w:val="003535AE"/>
    <w:rsid w:val="0054581D"/>
    <w:rsid w:val="006F63B0"/>
    <w:rsid w:val="00A5641F"/>
    <w:rsid w:val="00B27E99"/>
    <w:rsid w:val="00DB3060"/>
    <w:rsid w:val="00E757FA"/>
    <w:rsid w:val="00EB062B"/>
    <w:rsid w:val="00F63C32"/>
    <w:rsid w:val="00FB71E1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E26"/>
  <w15:chartTrackingRefBased/>
  <w15:docId w15:val="{992A424E-094B-4879-98E8-1B3F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A"/>
  </w:style>
  <w:style w:type="paragraph" w:styleId="Footer">
    <w:name w:val="footer"/>
    <w:basedOn w:val="Normal"/>
    <w:link w:val="Foot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4</cp:revision>
  <dcterms:created xsi:type="dcterms:W3CDTF">2022-12-27T17:55:00Z</dcterms:created>
  <dcterms:modified xsi:type="dcterms:W3CDTF">2022-12-27T18:11:00Z</dcterms:modified>
</cp:coreProperties>
</file>