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B06" w14:textId="6F455246" w:rsidR="00B27E99" w:rsidRPr="00E757FA" w:rsidRDefault="00E757FA" w:rsidP="00E757FA">
      <w:pPr>
        <w:jc w:val="center"/>
        <w:rPr>
          <w:b/>
          <w:bCs/>
        </w:rPr>
      </w:pPr>
      <w:r w:rsidRPr="00E757FA">
        <w:rPr>
          <w:b/>
          <w:bCs/>
        </w:rPr>
        <w:t>2023 TMA</w:t>
      </w:r>
      <w:r w:rsidR="00EF494D">
        <w:rPr>
          <w:b/>
          <w:bCs/>
        </w:rPr>
        <w:t xml:space="preserve"> Campbell</w:t>
      </w:r>
      <w:r w:rsidR="00285F83">
        <w:rPr>
          <w:b/>
          <w:bCs/>
        </w:rPr>
        <w:t xml:space="preserve"> County</w:t>
      </w:r>
      <w:r w:rsidRPr="00E757FA">
        <w:rPr>
          <w:b/>
          <w:bCs/>
        </w:rPr>
        <w:t>:</w:t>
      </w:r>
    </w:p>
    <w:p w14:paraId="6F567D35" w14:textId="1C2FF053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Guard:</w:t>
      </w:r>
    </w:p>
    <w:p w14:paraId="7489D316" w14:textId="77777777" w:rsidR="00EF494D" w:rsidRDefault="00EF494D" w:rsidP="00EF494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EQ  Dana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Arnold</w:t>
      </w:r>
    </w:p>
    <w:p w14:paraId="6673E541" w14:textId="77777777" w:rsidR="00EF494D" w:rsidRDefault="00EF494D" w:rsidP="00EF494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MV  Michael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Turner</w:t>
      </w:r>
    </w:p>
    <w:p w14:paraId="072EEEF8" w14:textId="77777777" w:rsidR="00EF494D" w:rsidRDefault="00EF494D" w:rsidP="00EF494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DA  Shelba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Waldron</w:t>
      </w:r>
    </w:p>
    <w:p w14:paraId="2E925957" w14:textId="77777777" w:rsidR="00EF494D" w:rsidRDefault="00EF494D" w:rsidP="00EF49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GE   Dean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DeKemper</w:t>
      </w:r>
      <w:proofErr w:type="spellEnd"/>
    </w:p>
    <w:p w14:paraId="3F7A2FC1" w14:textId="77777777" w:rsidR="00EF494D" w:rsidRDefault="00EF494D" w:rsidP="00EF49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GE   Frank Suarez</w:t>
      </w:r>
    </w:p>
    <w:p w14:paraId="4D86CE16" w14:textId="77777777" w:rsidR="00EF494D" w:rsidRDefault="00EF494D" w:rsidP="00EF49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8"/>
          <w:szCs w:val="28"/>
        </w:rPr>
        <w:t>6      Liz Glass</w:t>
      </w:r>
    </w:p>
    <w:p w14:paraId="76237425" w14:textId="7BFF27C4" w:rsidR="00E757FA" w:rsidRPr="00E757FA" w:rsidRDefault="00E757FA" w:rsidP="00E757FA">
      <w:pPr>
        <w:rPr>
          <w:b/>
          <w:bCs/>
        </w:rPr>
      </w:pPr>
      <w:r w:rsidRPr="00E757FA">
        <w:rPr>
          <w:b/>
          <w:bCs/>
        </w:rPr>
        <w:t>Percussion</w:t>
      </w:r>
      <w:r>
        <w:rPr>
          <w:b/>
          <w:bCs/>
        </w:rPr>
        <w:t>/Winds</w:t>
      </w:r>
      <w:r w:rsidRPr="00E757FA">
        <w:rPr>
          <w:b/>
          <w:bCs/>
        </w:rPr>
        <w:t>:</w:t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2747"/>
        <w:gridCol w:w="1813"/>
      </w:tblGrid>
      <w:tr w:rsidR="00EF494D" w:rsidRPr="00EF494D" w14:paraId="38C8824B" w14:textId="77777777" w:rsidTr="00EF494D">
        <w:trPr>
          <w:trHeight w:val="315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5FC8E365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EF494D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Week 4: Feb 18</w:t>
            </w:r>
          </w:p>
        </w:tc>
      </w:tr>
      <w:tr w:rsidR="00EF494D" w:rsidRPr="00EF494D" w14:paraId="1F2A271E" w14:textId="77777777" w:rsidTr="00EF494D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7F3B4099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</w:pPr>
            <w:r w:rsidRPr="00EF494D">
              <w:rPr>
                <w:rFonts w:ascii="Lexend" w:eastAsia="Times New Roman" w:hAnsi="Lexend" w:cs="Arial"/>
                <w:b/>
                <w:bCs/>
                <w:color w:val="FFFFFF"/>
                <w:sz w:val="24"/>
                <w:szCs w:val="24"/>
              </w:rPr>
              <w:t>Campbell County</w:t>
            </w:r>
          </w:p>
        </w:tc>
      </w:tr>
      <w:tr w:rsidR="00EF494D" w:rsidRPr="00EF494D" w14:paraId="3141D42A" w14:textId="77777777" w:rsidTr="00EF494D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2F2B755A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Marching Percussion</w:t>
            </w:r>
          </w:p>
        </w:tc>
      </w:tr>
      <w:tr w:rsidR="00EF494D" w:rsidRPr="00EF494D" w14:paraId="3A5A6027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45751A43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387D4F5C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Caption</w:t>
            </w:r>
          </w:p>
        </w:tc>
      </w:tr>
      <w:tr w:rsidR="00EF494D" w:rsidRPr="00EF494D" w14:paraId="7DE79DAC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2788F1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Dan Schmitt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BD580C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Effect-Music</w:t>
            </w:r>
          </w:p>
        </w:tc>
      </w:tr>
      <w:tr w:rsidR="00EF494D" w:rsidRPr="00EF494D" w14:paraId="7040D90B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998BD1B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Aaron Cunningham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9B84C2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Effect-Visual</w:t>
            </w:r>
          </w:p>
        </w:tc>
      </w:tr>
      <w:tr w:rsidR="00EF494D" w:rsidRPr="00EF494D" w14:paraId="258C6164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D381A5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Brian Flack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215A28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EF494D" w:rsidRPr="00EF494D" w14:paraId="02EC53BA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80EDEC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Michael Collins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E342E99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Visual</w:t>
            </w:r>
          </w:p>
        </w:tc>
      </w:tr>
      <w:tr w:rsidR="00EF494D" w:rsidRPr="00EF494D" w14:paraId="319E9285" w14:textId="77777777" w:rsidTr="00EF494D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3F54C1E0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Concert Percussion</w:t>
            </w:r>
          </w:p>
        </w:tc>
      </w:tr>
      <w:tr w:rsidR="00EF494D" w:rsidRPr="00EF494D" w14:paraId="0ED0B80C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67CCD6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Dan Schmitt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82A0363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Artistry</w:t>
            </w:r>
          </w:p>
        </w:tc>
      </w:tr>
      <w:tr w:rsidR="00EF494D" w:rsidRPr="00EF494D" w14:paraId="35A255AE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3157FB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Brian Flack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093E28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EF494D" w:rsidRPr="00EF494D" w14:paraId="1DF5CD26" w14:textId="77777777" w:rsidTr="00EF494D">
        <w:trPr>
          <w:trHeight w:val="315"/>
        </w:trPr>
        <w:tc>
          <w:tcPr>
            <w:tcW w:w="45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2FBDC330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b/>
                <w:bCs/>
                <w:color w:val="00FFFF"/>
                <w:sz w:val="20"/>
                <w:szCs w:val="20"/>
              </w:rPr>
              <w:t>Winds</w:t>
            </w:r>
          </w:p>
        </w:tc>
      </w:tr>
      <w:tr w:rsidR="00EF494D" w:rsidRPr="00EF494D" w14:paraId="3736C5E2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79CBF3EE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000000"/>
            <w:noWrap/>
            <w:vAlign w:val="bottom"/>
            <w:hideMark/>
          </w:tcPr>
          <w:p w14:paraId="2059FC75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FFFFFF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FFFFFF"/>
                <w:sz w:val="20"/>
                <w:szCs w:val="20"/>
              </w:rPr>
              <w:t>Caption</w:t>
            </w:r>
          </w:p>
        </w:tc>
      </w:tr>
      <w:tr w:rsidR="00EF494D" w:rsidRPr="00EF494D" w14:paraId="720375D3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523D7A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Dan Schmitt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0D4B03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Effect-Music</w:t>
            </w:r>
          </w:p>
        </w:tc>
      </w:tr>
      <w:tr w:rsidR="00EF494D" w:rsidRPr="00EF494D" w14:paraId="05CD5B4F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9CC014A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Aaron Cunningham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5A1B11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Effect-Visual</w:t>
            </w:r>
          </w:p>
        </w:tc>
      </w:tr>
      <w:tr w:rsidR="00EF494D" w:rsidRPr="00EF494D" w14:paraId="18C75013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348A31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Michael Collins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A63EE3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Music</w:t>
            </w:r>
          </w:p>
        </w:tc>
      </w:tr>
      <w:tr w:rsidR="00EF494D" w:rsidRPr="00EF494D" w14:paraId="723C8A60" w14:textId="77777777" w:rsidTr="00EF494D">
        <w:trPr>
          <w:trHeight w:val="315"/>
        </w:trPr>
        <w:tc>
          <w:tcPr>
            <w:tcW w:w="27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57B8ED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202124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202124"/>
                <w:sz w:val="20"/>
                <w:szCs w:val="20"/>
              </w:rPr>
              <w:t>Brian Flack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5E35A4" w14:textId="77777777" w:rsidR="00EF494D" w:rsidRPr="00EF494D" w:rsidRDefault="00EF494D" w:rsidP="00EF494D">
            <w:pPr>
              <w:spacing w:after="0" w:line="240" w:lineRule="auto"/>
              <w:jc w:val="center"/>
              <w:rPr>
                <w:rFonts w:ascii="Lexend" w:eastAsia="Times New Roman" w:hAnsi="Lexend" w:cs="Arial"/>
                <w:color w:val="000000"/>
                <w:sz w:val="20"/>
                <w:szCs w:val="20"/>
              </w:rPr>
            </w:pPr>
            <w:r w:rsidRPr="00EF494D">
              <w:rPr>
                <w:rFonts w:ascii="Lexend" w:eastAsia="Times New Roman" w:hAnsi="Lexend" w:cs="Arial"/>
                <w:color w:val="000000"/>
                <w:sz w:val="20"/>
                <w:szCs w:val="20"/>
              </w:rPr>
              <w:t>Visual</w:t>
            </w:r>
          </w:p>
        </w:tc>
      </w:tr>
    </w:tbl>
    <w:p w14:paraId="133E18EE" w14:textId="77777777" w:rsidR="00E757FA" w:rsidRDefault="00E757FA" w:rsidP="00E757FA">
      <w:pPr>
        <w:jc w:val="center"/>
      </w:pPr>
    </w:p>
    <w:sectPr w:rsidR="00E7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3BE3" w14:textId="77777777" w:rsidR="00FE5271" w:rsidRDefault="00FE5271" w:rsidP="00E757FA">
      <w:pPr>
        <w:spacing w:after="0" w:line="240" w:lineRule="auto"/>
      </w:pPr>
      <w:r>
        <w:separator/>
      </w:r>
    </w:p>
  </w:endnote>
  <w:endnote w:type="continuationSeparator" w:id="0">
    <w:p w14:paraId="6A3871A3" w14:textId="77777777" w:rsidR="00FE5271" w:rsidRDefault="00FE5271" w:rsidP="00E7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e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56D" w14:textId="77777777" w:rsidR="00E757FA" w:rsidRDefault="00E75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777F" w14:textId="77777777" w:rsidR="00E757FA" w:rsidRDefault="00E75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7659" w14:textId="77777777" w:rsidR="00E757FA" w:rsidRDefault="00E75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A6C5" w14:textId="77777777" w:rsidR="00FE5271" w:rsidRDefault="00FE5271" w:rsidP="00E757FA">
      <w:pPr>
        <w:spacing w:after="0" w:line="240" w:lineRule="auto"/>
      </w:pPr>
      <w:r>
        <w:separator/>
      </w:r>
    </w:p>
  </w:footnote>
  <w:footnote w:type="continuationSeparator" w:id="0">
    <w:p w14:paraId="63B26F2E" w14:textId="77777777" w:rsidR="00FE5271" w:rsidRDefault="00FE5271" w:rsidP="00E7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32B6" w14:textId="0581936C" w:rsidR="00E757FA" w:rsidRDefault="00EF494D">
    <w:pPr>
      <w:pStyle w:val="Header"/>
    </w:pPr>
    <w:r>
      <w:rPr>
        <w:noProof/>
      </w:rPr>
      <w:pict w14:anchorId="57015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0" o:spid="_x0000_s1026" type="#_x0000_t75" style="position:absolute;margin-left:0;margin-top:0;width:468pt;height:465.15pt;z-index:-251657216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E21B" w14:textId="69D141A1" w:rsidR="00E757FA" w:rsidRDefault="00EF494D">
    <w:pPr>
      <w:pStyle w:val="Header"/>
    </w:pPr>
    <w:r>
      <w:rPr>
        <w:noProof/>
      </w:rPr>
      <w:pict w14:anchorId="1BCFA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61" o:spid="_x0000_s1027" type="#_x0000_t75" style="position:absolute;margin-left:0;margin-top:0;width:468pt;height:465.15pt;z-index:-251656192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F705" w14:textId="07DEED48" w:rsidR="00E757FA" w:rsidRDefault="00EF494D">
    <w:pPr>
      <w:pStyle w:val="Header"/>
    </w:pPr>
    <w:r>
      <w:rPr>
        <w:noProof/>
      </w:rPr>
      <w:pict w14:anchorId="0E419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1359" o:spid="_x0000_s1025" type="#_x0000_t75" style="position:absolute;margin-left:0;margin-top:0;width:468pt;height:465.15pt;z-index:-251658240;mso-position-horizontal:center;mso-position-horizontal-relative:margin;mso-position-vertical:center;mso-position-vertical-relative:margin" o:allowincell="f">
          <v:imagedata r:id="rId1" o:title="tm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FA"/>
    <w:rsid w:val="00285F83"/>
    <w:rsid w:val="002C3FE9"/>
    <w:rsid w:val="006F63B0"/>
    <w:rsid w:val="00A5641F"/>
    <w:rsid w:val="00B27E99"/>
    <w:rsid w:val="00E757FA"/>
    <w:rsid w:val="00EF494D"/>
    <w:rsid w:val="00FB71E1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CE26"/>
  <w15:chartTrackingRefBased/>
  <w15:docId w15:val="{992A424E-094B-4879-98E8-1B3F7D6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FA"/>
  </w:style>
  <w:style w:type="paragraph" w:styleId="Footer">
    <w:name w:val="footer"/>
    <w:basedOn w:val="Normal"/>
    <w:link w:val="FooterChar"/>
    <w:uiPriority w:val="99"/>
    <w:unhideWhenUsed/>
    <w:rsid w:val="00E7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Wash</dc:creator>
  <cp:keywords/>
  <dc:description/>
  <cp:lastModifiedBy>Douglas Wash</cp:lastModifiedBy>
  <cp:revision>3</cp:revision>
  <dcterms:created xsi:type="dcterms:W3CDTF">2022-12-27T17:53:00Z</dcterms:created>
  <dcterms:modified xsi:type="dcterms:W3CDTF">2022-12-27T18:05:00Z</dcterms:modified>
</cp:coreProperties>
</file>